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7"/>
      </w:tblGrid>
      <w:tr w:rsidR="00724D8B" w:rsidRPr="00442FDC" w:rsidTr="00AA3943">
        <w:trPr>
          <w:trHeight w:val="49"/>
        </w:trPr>
        <w:tc>
          <w:tcPr>
            <w:tcW w:w="9827" w:type="dxa"/>
          </w:tcPr>
          <w:p w:rsidR="00724D8B" w:rsidRPr="00442FDC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bookmarkStart w:id="0" w:name="_GoBack"/>
            <w:bookmarkEnd w:id="0"/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Study</w:t>
            </w:r>
            <w:r w:rsidR="0076023D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Data</w:t>
            </w:r>
          </w:p>
          <w:p w:rsidR="00407DAE" w:rsidRPr="00D027DD" w:rsidRDefault="00407DAE" w:rsidP="00407DA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20"/>
              <w:jc w:val="center"/>
              <w:rPr>
                <w:rFonts w:asciiTheme="majorBidi" w:hAnsiTheme="majorBidi" w:cstheme="majorBidi"/>
                <w:b/>
                <w:sz w:val="32"/>
                <w:szCs w:val="32"/>
              </w:rPr>
            </w:pPr>
            <w:r w:rsidRPr="00D027DD">
              <w:rPr>
                <w:rFonts w:asciiTheme="majorBidi" w:hAnsiTheme="majorBidi" w:cstheme="majorBidi"/>
                <w:b/>
                <w:sz w:val="32"/>
                <w:szCs w:val="32"/>
              </w:rPr>
              <w:t>Title</w:t>
            </w:r>
          </w:p>
          <w:p w:rsidR="00407DAE" w:rsidRPr="00442FDC" w:rsidRDefault="00407DAE" w:rsidP="00407DA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20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724D8B" w:rsidRDefault="00724D8B" w:rsidP="001B40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1B404E" w:rsidRPr="00E6068A" w:rsidRDefault="001B404E" w:rsidP="001B404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iCs/>
                <w:sz w:val="28"/>
                <w:szCs w:val="28"/>
              </w:rPr>
            </w:pPr>
          </w:p>
          <w:p w:rsidR="00724D8B" w:rsidRPr="00442FDC" w:rsidRDefault="00724D8B" w:rsidP="00724D8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iCs/>
                <w:sz w:val="28"/>
                <w:szCs w:val="28"/>
              </w:rPr>
              <w:t>Degree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:   </w:t>
            </w:r>
          </w:p>
          <w:p w:rsidR="00724D8B" w:rsidRPr="00442FDC" w:rsidRDefault="00724D8B" w:rsidP="00724D8B">
            <w:pPr>
              <w:numPr>
                <w:ilvl w:val="0"/>
                <w:numId w:val="1"/>
              </w:numPr>
              <w:shd w:val="clear" w:color="auto" w:fill="FFFFFF"/>
              <w:spacing w:after="240" w:line="276" w:lineRule="auto"/>
              <w:rPr>
                <w:rFonts w:asciiTheme="majorBidi" w:hAnsiTheme="majorBidi" w:cstheme="majorBidi"/>
                <w:i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D</w:t>
            </w:r>
            <w:r w:rsidR="00407DAE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ate of Registration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:</w:t>
            </w: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724D8B" w:rsidRPr="00442FDC" w:rsidRDefault="00AA3943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Corresponding </w:t>
            </w:r>
            <w:r w:rsidR="00407DAE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Researcher</w:t>
            </w:r>
            <w:r w:rsidR="00724D8B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: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57844">
              <w:rPr>
                <w:rFonts w:asciiTheme="majorBidi" w:hAnsiTheme="majorBidi" w:cstheme="majorBidi"/>
                <w:b/>
                <w:sz w:val="28"/>
                <w:szCs w:val="28"/>
              </w:rPr>
              <w:t>Name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: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Occupation: 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Affiliation: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Email addresses: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Full mailing address:</w:t>
            </w:r>
          </w:p>
          <w:p w:rsidR="00724D8B" w:rsidRPr="00442FDC" w:rsidRDefault="00724D8B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Phone number:</w:t>
            </w:r>
          </w:p>
          <w:p w:rsidR="00357D30" w:rsidRPr="00442FDC" w:rsidRDefault="00357D30" w:rsidP="00D027DD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Signature:</w:t>
            </w: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724D8B" w:rsidRPr="00442FDC" w:rsidRDefault="00AA3943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Sharing Researchers</w:t>
            </w:r>
            <w:r w:rsidR="00724D8B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:</w:t>
            </w:r>
          </w:p>
          <w:tbl>
            <w:tblPr>
              <w:tblW w:w="6620" w:type="dxa"/>
              <w:tblLayout w:type="fixed"/>
              <w:tblLook w:val="01E0" w:firstRow="1" w:lastRow="1" w:firstColumn="1" w:lastColumn="1" w:noHBand="0" w:noVBand="0"/>
            </w:tblPr>
            <w:tblGrid>
              <w:gridCol w:w="6620"/>
            </w:tblGrid>
            <w:tr w:rsidR="00AA3943" w:rsidRPr="00442FDC" w:rsidTr="00AA3943">
              <w:trPr>
                <w:trHeight w:val="70"/>
              </w:trPr>
              <w:tc>
                <w:tcPr>
                  <w:tcW w:w="6620" w:type="dxa"/>
                </w:tcPr>
                <w:p w:rsidR="00AA3943" w:rsidRPr="00442FDC" w:rsidRDefault="00AA3943" w:rsidP="00AA3943">
                  <w:pPr>
                    <w:pStyle w:val="TOC3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Name</w:t>
                  </w: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: </w:t>
                  </w:r>
                </w:p>
                <w:p w:rsidR="00AA3943" w:rsidRPr="00442FDC" w:rsidRDefault="00AA3943" w:rsidP="00D027DD">
                  <w:pPr>
                    <w:pStyle w:val="TOC3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Department: </w:t>
                  </w:r>
                </w:p>
                <w:p w:rsidR="00AA3943" w:rsidRPr="00442FDC" w:rsidRDefault="00AA3943" w:rsidP="00D027DD">
                  <w:pPr>
                    <w:pStyle w:val="TOC3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Phone number: </w:t>
                  </w:r>
                </w:p>
                <w:p w:rsidR="00AA3943" w:rsidRPr="00442FDC" w:rsidRDefault="00AA3943" w:rsidP="00D027DD">
                  <w:pPr>
                    <w:pStyle w:val="TOC3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>E-mail addresses:</w:t>
                  </w:r>
                </w:p>
                <w:p w:rsidR="00AA3943" w:rsidRPr="00AA3943" w:rsidRDefault="00AA3943" w:rsidP="00AA3943">
                  <w:pPr>
                    <w:pStyle w:val="TOC3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>Signature:</w:t>
                  </w:r>
                </w:p>
              </w:tc>
            </w:tr>
            <w:tr w:rsidR="00AA3943" w:rsidRPr="00442FDC" w:rsidTr="00AA3943">
              <w:trPr>
                <w:trHeight w:val="70"/>
              </w:trPr>
              <w:tc>
                <w:tcPr>
                  <w:tcW w:w="6620" w:type="dxa"/>
                </w:tcPr>
                <w:p w:rsidR="00AA3943" w:rsidRPr="00442FDC" w:rsidRDefault="00AA3943" w:rsidP="00134A4C">
                  <w:pPr>
                    <w:pStyle w:val="TOC3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Pr="00442FD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Name</w:t>
                  </w: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: </w:t>
                  </w:r>
                </w:p>
                <w:p w:rsidR="00AA3943" w:rsidRPr="00442FDC" w:rsidRDefault="00AA3943" w:rsidP="00D027DD">
                  <w:pPr>
                    <w:pStyle w:val="TOC3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Department: </w:t>
                  </w:r>
                </w:p>
                <w:p w:rsidR="00AA3943" w:rsidRPr="00D027DD" w:rsidRDefault="00AA3943" w:rsidP="00D027DD">
                  <w:pPr>
                    <w:pStyle w:val="ListParagraph"/>
                    <w:numPr>
                      <w:ilvl w:val="0"/>
                      <w:numId w:val="1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Phone: </w:t>
                  </w:r>
                </w:p>
                <w:p w:rsidR="00AA3943" w:rsidRPr="00D027DD" w:rsidRDefault="00AA3943" w:rsidP="00D027DD">
                  <w:pPr>
                    <w:pStyle w:val="ListParagraph"/>
                    <w:numPr>
                      <w:ilvl w:val="0"/>
                      <w:numId w:val="1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Email:</w:t>
                  </w:r>
                </w:p>
                <w:p w:rsidR="00AA3943" w:rsidRPr="00D027DD" w:rsidRDefault="00AA3943" w:rsidP="00D027DD">
                  <w:pPr>
                    <w:pStyle w:val="ListParagraph"/>
                    <w:numPr>
                      <w:ilvl w:val="0"/>
                      <w:numId w:val="1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sz w:val="28"/>
                      <w:szCs w:val="28"/>
                    </w:rPr>
                    <w:t>Signature</w:t>
                  </w: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:</w:t>
                  </w:r>
                </w:p>
                <w:p w:rsidR="00AA3943" w:rsidRPr="00442FDC" w:rsidRDefault="00AA3943" w:rsidP="00134A4C">
                  <w:pPr>
                    <w:shd w:val="clear" w:color="auto" w:fill="FFFFFF"/>
                    <w:tabs>
                      <w:tab w:val="left" w:pos="65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Name</w:t>
                  </w: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: </w:t>
                  </w:r>
                </w:p>
                <w:p w:rsidR="00AA3943" w:rsidRPr="00D027DD" w:rsidRDefault="00AA3943" w:rsidP="00D027DD">
                  <w:pPr>
                    <w:pStyle w:val="ListParagraph"/>
                    <w:numPr>
                      <w:ilvl w:val="0"/>
                      <w:numId w:val="15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Department: </w:t>
                  </w:r>
                </w:p>
                <w:p w:rsidR="00AA3943" w:rsidRPr="00D027DD" w:rsidRDefault="00AA3943" w:rsidP="00D027DD">
                  <w:pPr>
                    <w:pStyle w:val="ListParagraph"/>
                    <w:numPr>
                      <w:ilvl w:val="0"/>
                      <w:numId w:val="15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Phone:                         </w:t>
                  </w:r>
                </w:p>
                <w:p w:rsidR="00AA3943" w:rsidRPr="00D027DD" w:rsidRDefault="00AA3943" w:rsidP="00D027DD">
                  <w:pPr>
                    <w:pStyle w:val="ListParagraph"/>
                    <w:numPr>
                      <w:ilvl w:val="0"/>
                      <w:numId w:val="15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Email:</w:t>
                  </w:r>
                  <w:r w:rsidRPr="00D027DD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  <w:p w:rsidR="00AA3943" w:rsidRPr="00D027DD" w:rsidRDefault="00AA3943" w:rsidP="00D027DD">
                  <w:pPr>
                    <w:pStyle w:val="ListParagraph"/>
                    <w:numPr>
                      <w:ilvl w:val="0"/>
                      <w:numId w:val="15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sz w:val="28"/>
                      <w:szCs w:val="28"/>
                    </w:rPr>
                    <w:lastRenderedPageBreak/>
                    <w:t>Signature</w:t>
                  </w: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:</w:t>
                  </w:r>
                </w:p>
                <w:p w:rsidR="00AA3943" w:rsidRPr="00442FDC" w:rsidRDefault="00AA3943" w:rsidP="00134A4C">
                  <w:pPr>
                    <w:shd w:val="clear" w:color="auto" w:fill="FFFFFF"/>
                    <w:tabs>
                      <w:tab w:val="left" w:pos="6570"/>
                    </w:tabs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442FDC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Name</w:t>
                  </w:r>
                  <w:r w:rsidRPr="00442FD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: </w:t>
                  </w:r>
                </w:p>
                <w:p w:rsidR="00AA3943" w:rsidRPr="00D027DD" w:rsidRDefault="00AA3943" w:rsidP="00D027DD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Department:    </w:t>
                  </w:r>
                </w:p>
                <w:p w:rsidR="00AA3943" w:rsidRPr="00D027DD" w:rsidRDefault="00AA3943" w:rsidP="00D027DD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Phone:                         </w:t>
                  </w:r>
                </w:p>
                <w:p w:rsidR="00AA3943" w:rsidRPr="00D027DD" w:rsidRDefault="00AA3943" w:rsidP="00D027DD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>Email:</w:t>
                  </w:r>
                </w:p>
                <w:p w:rsidR="00AA3943" w:rsidRPr="00D027DD" w:rsidRDefault="00AA3943" w:rsidP="00D027DD">
                  <w:pPr>
                    <w:pStyle w:val="ListParagraph"/>
                    <w:numPr>
                      <w:ilvl w:val="0"/>
                      <w:numId w:val="16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</w:pPr>
                  <w:r w:rsidRPr="00D027DD">
                    <w:rPr>
                      <w:rFonts w:asciiTheme="majorBidi" w:hAnsiTheme="majorBidi" w:cstheme="majorBidi"/>
                      <w:sz w:val="28"/>
                      <w:szCs w:val="28"/>
                    </w:rPr>
                    <w:t>Signature</w:t>
                  </w:r>
                  <w:r w:rsidRPr="00D027DD">
                    <w:rPr>
                      <w:rFonts w:asciiTheme="majorBidi" w:hAnsiTheme="majorBidi" w:cstheme="majorBidi"/>
                      <w:bCs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407DAE" w:rsidRPr="00442FDC" w:rsidRDefault="00407DAE" w:rsidP="00407DAE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lastRenderedPageBreak/>
              <w:t>A</w:t>
            </w:r>
            <w:r w:rsidR="00724D8B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pproval</w:t>
            </w: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of </w:t>
            </w:r>
            <w:r w:rsidR="00724D8B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</w:t>
            </w: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Scientific committee of the department:</w:t>
            </w:r>
          </w:p>
          <w:p w:rsidR="00724D8B" w:rsidRPr="00442FDC" w:rsidRDefault="00F81023" w:rsidP="00F81023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>Date of approval:</w:t>
            </w: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724D8B" w:rsidRPr="00442FDC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Background and Rationale</w:t>
            </w:r>
            <w:r w:rsidR="00407DAE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( Introduction)</w:t>
            </w: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: </w:t>
            </w:r>
          </w:p>
          <w:p w:rsidR="00724D8B" w:rsidRPr="00442FDC" w:rsidRDefault="00724D8B" w:rsidP="00724D8B">
            <w:pPr>
              <w:shd w:val="clear" w:color="auto" w:fill="FFFFFF"/>
              <w:spacing w:before="240" w:after="240"/>
              <w:ind w:left="72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07DAE" w:rsidRPr="00442FDC" w:rsidRDefault="00407DAE" w:rsidP="00407DA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724D8B" w:rsidRPr="00442FDC" w:rsidRDefault="00724D8B" w:rsidP="00724D8B">
            <w:pPr>
              <w:shd w:val="clear" w:color="auto" w:fill="FFFFFF"/>
              <w:spacing w:before="240" w:after="240"/>
              <w:ind w:left="72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724D8B" w:rsidRPr="00442FDC" w:rsidRDefault="00724D8B" w:rsidP="00407DAE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Objectives</w:t>
            </w:r>
            <w:r w:rsidR="00407DAE"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(Aim)</w:t>
            </w: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: </w:t>
            </w:r>
          </w:p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724D8B" w:rsidRPr="00334B12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34B12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Study Design: </w:t>
            </w:r>
          </w:p>
          <w:p w:rsidR="00724D8B" w:rsidRPr="00442FDC" w:rsidRDefault="00EE4202" w:rsidP="002B1671">
            <w:pPr>
              <w:shd w:val="clear" w:color="auto" w:fill="FFFFFF"/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8255</wp:posOffset>
                      </wp:positionV>
                      <wp:extent cx="188595" cy="209550"/>
                      <wp:effectExtent l="0" t="0" r="20955" b="1905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left:0;text-align:left;margin-left:401.9pt;margin-top:.65pt;width:14.8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/>
                <w:sz w:val="28"/>
                <w:szCs w:val="28"/>
              </w:rPr>
              <w:t>Descriptive: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- Survey (cross sectional)  </w:t>
            </w:r>
          </w:p>
          <w:p w:rsidR="00724D8B" w:rsidRPr="00442FDC" w:rsidRDefault="00EE4202" w:rsidP="002B1671">
            <w:pPr>
              <w:shd w:val="clear" w:color="auto" w:fill="FFFFFF"/>
              <w:spacing w:line="360" w:lineRule="auto"/>
              <w:ind w:left="360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3810</wp:posOffset>
                      </wp:positionV>
                      <wp:extent cx="188595" cy="209550"/>
                      <wp:effectExtent l="0" t="0" r="20955" b="19050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left:0;text-align:left;margin-left:401.9pt;margin-top:.3pt;width:14.8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273050</wp:posOffset>
                      </wp:positionV>
                      <wp:extent cx="188595" cy="209550"/>
                      <wp:effectExtent l="0" t="0" r="20955" b="1905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4D8B" w:rsidRPr="00415B64" w:rsidRDefault="00724D8B" w:rsidP="00724D8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left:0;text-align:left;margin-left:401.9pt;margin-top:21.5pt;width:14.8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" strokeweight="1pt">
                      <v:textbox>
                        <w:txbxContent>
                          <w:p w:rsidR="00724D8B" w:rsidRPr="00415B64" w:rsidRDefault="00724D8B" w:rsidP="00724D8B"/>
                        </w:txbxContent>
                      </v:textbox>
                    </v:rect>
                  </w:pict>
                </mc:Fallback>
              </mc:AlternateContent>
            </w:r>
            <w:r w:rsidR="001B404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      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Qualitative</w:t>
            </w:r>
          </w:p>
          <w:p w:rsidR="00724D8B" w:rsidRPr="00442FDC" w:rsidRDefault="00724D8B" w:rsidP="002B1671">
            <w:pPr>
              <w:shd w:val="clear" w:color="auto" w:fill="FFFFFF"/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sz w:val="28"/>
                <w:szCs w:val="28"/>
              </w:rPr>
              <w:t>Analytic: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Observational: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- Case-control study</w:t>
            </w:r>
          </w:p>
          <w:p w:rsidR="00724D8B" w:rsidRPr="00442FDC" w:rsidRDefault="00EE4202" w:rsidP="00334B12">
            <w:pPr>
              <w:shd w:val="clear" w:color="auto" w:fill="FFFFFF"/>
              <w:spacing w:line="360" w:lineRule="auto"/>
              <w:ind w:left="72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-8890</wp:posOffset>
                      </wp:positionV>
                      <wp:extent cx="188595" cy="209550"/>
                      <wp:effectExtent l="0" t="0" r="2095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left:0;text-align:left;margin-left:401.9pt;margin-top:-.7pt;width:14.8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feFIgIAAD4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                            </w:t>
            </w:r>
            <w:r w:rsidR="00357844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</w:t>
            </w:r>
            <w:r w:rsidR="00BD53E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Cross sectional analytic study</w:t>
            </w:r>
          </w:p>
          <w:p w:rsidR="00357844" w:rsidRDefault="00EE4202" w:rsidP="002B1671">
            <w:pPr>
              <w:shd w:val="clear" w:color="auto" w:fill="FFFFFF"/>
              <w:spacing w:line="360" w:lineRule="auto"/>
              <w:ind w:left="483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11430</wp:posOffset>
                      </wp:positionV>
                      <wp:extent cx="179070" cy="209550"/>
                      <wp:effectExtent l="0" t="0" r="11430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left:0;text-align:left;margin-left:401.9pt;margin-top:.9pt;width:14.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NdIgIAAD4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</w:t>
            </w:r>
            <w:r w:rsidR="00BD53E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                 </w:t>
            </w:r>
            <w:r w:rsidR="00357844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Cohort (Longitudinal) study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277495</wp:posOffset>
                      </wp:positionV>
                      <wp:extent cx="169545" cy="209550"/>
                      <wp:effectExtent l="0" t="0" r="2095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left:0;text-align:left;margin-left:401.9pt;margin-top:21.85pt;width:13.3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" strokeweight="1pt"/>
                  </w:pict>
                </mc:Fallback>
              </mc:AlternateContent>
            </w:r>
          </w:p>
          <w:p w:rsidR="00724D8B" w:rsidRPr="00442FDC" w:rsidRDefault="002B1671" w:rsidP="00407DAE">
            <w:pPr>
              <w:shd w:val="clear" w:color="auto" w:fill="FFFFFF"/>
              <w:spacing w:line="36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</w:t>
            </w:r>
            <w:r w:rsidRPr="001B404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</w:t>
            </w:r>
            <w:r w:rsidR="00724D8B" w:rsidRPr="001B404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1B404E" w:rsidRPr="001B404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  <w:t>Experimental: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- Random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ized Clinical Trial       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Phase:</w:t>
            </w:r>
          </w:p>
          <w:p w:rsidR="00724D8B" w:rsidRPr="00442FDC" w:rsidRDefault="00EE4202" w:rsidP="00724D8B">
            <w:pPr>
              <w:shd w:val="clear" w:color="auto" w:fill="FFFFFF"/>
              <w:spacing w:line="360" w:lineRule="auto"/>
              <w:ind w:left="1491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noProof/>
                <w:color w:val="C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-29210</wp:posOffset>
                      </wp:positionV>
                      <wp:extent cx="179070" cy="209550"/>
                      <wp:effectExtent l="0" t="0" r="11430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left:0;text-align:left;margin-left:401.9pt;margin-top:-2.3pt;width:14.1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B77B8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Non-randomized clinical trial</w:t>
            </w:r>
            <w:r w:rsidR="00334B12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</w:p>
          <w:p w:rsidR="00724D8B" w:rsidRPr="00442FDC" w:rsidRDefault="00EE4202" w:rsidP="002B1671">
            <w:pPr>
              <w:shd w:val="clear" w:color="auto" w:fill="FFFFFF"/>
              <w:spacing w:line="360" w:lineRule="auto"/>
              <w:ind w:left="1491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635</wp:posOffset>
                      </wp:positionV>
                      <wp:extent cx="163830" cy="209550"/>
                      <wp:effectExtent l="0" t="0" r="26670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left:0;text-align:left;margin-left:401.9pt;margin-top:.05pt;width:12.9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aN0IgIAAD4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B77B8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Animal study</w:t>
            </w:r>
          </w:p>
          <w:p w:rsidR="00724D8B" w:rsidRPr="00442FDC" w:rsidRDefault="00EE4202" w:rsidP="002B1671">
            <w:pPr>
              <w:shd w:val="clear" w:color="auto" w:fill="FFFFFF"/>
              <w:spacing w:line="360" w:lineRule="auto"/>
              <w:ind w:left="1491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5104130</wp:posOffset>
                      </wp:positionH>
                      <wp:positionV relativeFrom="paragraph">
                        <wp:posOffset>15875</wp:posOffset>
                      </wp:positionV>
                      <wp:extent cx="163830" cy="209550"/>
                      <wp:effectExtent l="0" t="0" r="26670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left:0;text-align:left;margin-left:401.9pt;margin-top:1.25pt;width:12.9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     </w:t>
            </w:r>
            <w:r w:rsidR="00B77B8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2B1671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="00724D8B"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>- Cellular study</w:t>
            </w:r>
          </w:p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b/>
                <w:sz w:val="28"/>
                <w:szCs w:val="28"/>
              </w:rPr>
              <w:t>Others:</w:t>
            </w:r>
            <w:r w:rsidRPr="00442FD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 Please describe:     </w:t>
            </w: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724D8B" w:rsidRPr="00442FDC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lastRenderedPageBreak/>
              <w:t>Study Methods</w:t>
            </w:r>
          </w:p>
          <w:p w:rsidR="00724D8B" w:rsidRPr="00442FDC" w:rsidRDefault="00724D8B" w:rsidP="00B77B8E">
            <w:pPr>
              <w:pStyle w:val="Heading3"/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outlineLvl w:val="2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Population of study: </w:t>
            </w:r>
          </w:p>
          <w:p w:rsidR="00724D8B" w:rsidRDefault="00724D8B" w:rsidP="00724D8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D027DD" w:rsidRPr="00442FDC" w:rsidRDefault="00D027DD" w:rsidP="00724D8B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B77B8E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Study location: </w:t>
            </w:r>
          </w:p>
          <w:p w:rsidR="00724D8B" w:rsidRPr="00442FDC" w:rsidRDefault="00724D8B" w:rsidP="00724D8B">
            <w:pPr>
              <w:pStyle w:val="Header"/>
              <w:shd w:val="clear" w:color="auto" w:fill="FFFFFF"/>
              <w:spacing w:before="120"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B77B8E">
            <w:pPr>
              <w:pStyle w:val="Heading3"/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outlineLvl w:val="2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>Inclusion criteria:</w:t>
            </w:r>
          </w:p>
          <w:p w:rsidR="00724D8B" w:rsidRPr="00442FDC" w:rsidRDefault="00724D8B" w:rsidP="00724D8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B77B8E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Exclusion criteria:</w:t>
            </w:r>
          </w:p>
          <w:p w:rsidR="00724D8B" w:rsidRPr="00442FDC" w:rsidRDefault="00724D8B" w:rsidP="00724D8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B77B8E">
            <w:pPr>
              <w:numPr>
                <w:ilvl w:val="0"/>
                <w:numId w:val="17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Methodology in details:</w:t>
            </w:r>
          </w:p>
          <w:p w:rsidR="00724D8B" w:rsidRPr="00442FDC" w:rsidRDefault="00724D8B" w:rsidP="00B77B8E">
            <w:pPr>
              <w:pStyle w:val="Heading4"/>
              <w:numPr>
                <w:ilvl w:val="0"/>
                <w:numId w:val="17"/>
              </w:numPr>
              <w:shd w:val="clear" w:color="auto" w:fill="FFFFFF"/>
              <w:spacing w:after="0" w:line="276" w:lineRule="auto"/>
              <w:jc w:val="both"/>
              <w:outlineLvl w:val="3"/>
              <w:rPr>
                <w:rFonts w:asciiTheme="majorBidi" w:hAnsiTheme="majorBidi" w:cstheme="majorBidi"/>
                <w:bCs/>
                <w:i w:val="0"/>
                <w:snapToGrid/>
                <w:sz w:val="28"/>
                <w:szCs w:val="28"/>
                <w:lang w:val="en-US" w:eastAsia="en-US"/>
              </w:rPr>
            </w:pPr>
            <w:r w:rsidRPr="00442FDC">
              <w:rPr>
                <w:rFonts w:asciiTheme="majorBidi" w:hAnsiTheme="majorBidi" w:cstheme="majorBidi"/>
                <w:bCs/>
                <w:i w:val="0"/>
                <w:snapToGrid/>
                <w:sz w:val="28"/>
                <w:szCs w:val="28"/>
                <w:lang w:val="en-US" w:eastAsia="en-US"/>
              </w:rPr>
              <w:t>Intervention:</w:t>
            </w:r>
          </w:p>
          <w:p w:rsidR="00724D8B" w:rsidRPr="00442FDC" w:rsidRDefault="00EE4202" w:rsidP="00724D8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185420</wp:posOffset>
                      </wp:positionV>
                      <wp:extent cx="163830" cy="209550"/>
                      <wp:effectExtent l="0" t="0" r="26670" b="1905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left:0;text-align:left;margin-left:38.1pt;margin-top:14.6pt;width:12.9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" strokeweight="1pt"/>
                  </w:pict>
                </mc:Fallback>
              </mc:AlternateContent>
            </w:r>
          </w:p>
          <w:p w:rsidR="00724D8B" w:rsidRPr="00442FDC" w:rsidRDefault="00EE4202" w:rsidP="00724D8B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ind w:left="124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207645</wp:posOffset>
                      </wp:positionV>
                      <wp:extent cx="163830" cy="209550"/>
                      <wp:effectExtent l="0" t="0" r="26670" b="19050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left:0;text-align:left;margin-left:38.1pt;margin-top:16.35pt;width:12.9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Diagnostic intervention (please describe):    </w:t>
            </w:r>
          </w:p>
          <w:p w:rsidR="00724D8B" w:rsidRPr="00442FDC" w:rsidRDefault="00724D8B" w:rsidP="00724D8B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ind w:left="1247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Therapeutic intervention (please describe):        </w:t>
            </w:r>
          </w:p>
          <w:p w:rsidR="00724D8B" w:rsidRPr="00442FDC" w:rsidRDefault="00EE4202" w:rsidP="00724D8B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247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8255</wp:posOffset>
                      </wp:positionV>
                      <wp:extent cx="163830" cy="209550"/>
                      <wp:effectExtent l="0" t="0" r="26670" b="1905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left:0;text-align:left;margin-left:38.1pt;margin-top:.65pt;width:12.9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No intervention </w:t>
            </w:r>
          </w:p>
          <w:p w:rsidR="00724D8B" w:rsidRPr="00442FDC" w:rsidRDefault="00724D8B" w:rsidP="00724D8B">
            <w:pPr>
              <w:pStyle w:val="ListParagraph"/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4D8B" w:rsidRPr="00442FDC" w:rsidRDefault="00724D8B" w:rsidP="00724D8B">
            <w:pPr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Does the research involve?</w:t>
            </w:r>
          </w:p>
          <w:p w:rsidR="00724D8B" w:rsidRPr="00442FDC" w:rsidRDefault="00EE4202" w:rsidP="00357D30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-6985</wp:posOffset>
                      </wp:positionV>
                      <wp:extent cx="163830" cy="209550"/>
                      <wp:effectExtent l="0" t="0" r="26670" b="1905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left:0;text-align:left;margin-left:38.1pt;margin-top:-.55pt;width:12.9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        Human participants</w:t>
            </w:r>
          </w:p>
          <w:p w:rsidR="00357844" w:rsidRDefault="00EE4202" w:rsidP="0035784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274320</wp:posOffset>
                      </wp:positionV>
                      <wp:extent cx="163830" cy="209550"/>
                      <wp:effectExtent l="0" t="0" r="26670" b="1905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left:0;text-align:left;margin-left:38.1pt;margin-top:21.6pt;width:12.9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3810</wp:posOffset>
                      </wp:positionV>
                      <wp:extent cx="163830" cy="209550"/>
                      <wp:effectExtent l="0" t="0" r="26670" b="1905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left:0;text-align:left;margin-left:38.1pt;margin-top:.3pt;width:12.9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        Biological samples/Tissues</w:t>
            </w:r>
          </w:p>
          <w:p w:rsidR="00724D8B" w:rsidRPr="00442FDC" w:rsidRDefault="00724D8B" w:rsidP="0035784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357844"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Identifiable private data/Information    </w:t>
            </w: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val="en-GB" w:eastAsia="nl-NL"/>
              </w:rPr>
            </w:pPr>
          </w:p>
          <w:p w:rsidR="00724D8B" w:rsidRPr="00442FDC" w:rsidRDefault="00724D8B" w:rsidP="00724D8B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Type of consent of study participants:</w:t>
            </w:r>
          </w:p>
          <w:p w:rsidR="00724D8B" w:rsidRPr="00442FDC" w:rsidRDefault="00EE4202" w:rsidP="00724D8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177800</wp:posOffset>
                      </wp:positionV>
                      <wp:extent cx="163830" cy="209550"/>
                      <wp:effectExtent l="0" t="0" r="26670" b="1905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left:0;text-align:left;margin-left:38.1pt;margin-top:14pt;width:12.9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LiDIgIAAD4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" strokeweight="1pt"/>
                  </w:pict>
                </mc:Fallback>
              </mc:AlternateContent>
            </w:r>
          </w:p>
          <w:p w:rsidR="00724D8B" w:rsidRPr="00442FDC" w:rsidRDefault="00EE4202" w:rsidP="00724D8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202565</wp:posOffset>
                      </wp:positionV>
                      <wp:extent cx="163830" cy="209550"/>
                      <wp:effectExtent l="0" t="0" r="26670" b="19050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left:0;text-align:left;margin-left:38.1pt;margin-top:15.95pt;width:12.9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        Written consent</w:t>
            </w:r>
          </w:p>
          <w:p w:rsidR="00724D8B" w:rsidRPr="00442FDC" w:rsidRDefault="00724D8B" w:rsidP="00724D8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        Oral consent</w:t>
            </w:r>
          </w:p>
          <w:p w:rsidR="00724D8B" w:rsidRPr="00442FDC" w:rsidRDefault="00EE4202" w:rsidP="00724D8B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ind w:left="72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0</wp:posOffset>
                      </wp:positionV>
                      <wp:extent cx="163830" cy="209550"/>
                      <wp:effectExtent l="0" t="0" r="26670" b="1905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left:0;text-align:left;margin-left:38.1pt;margin-top:0;width:12.9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" strokeweight="1pt"/>
                  </w:pict>
                </mc:Fallback>
              </mc:AlternateContent>
            </w:r>
            <w:r w:rsidR="00724D8B"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          No consent needed (Please justify)</w:t>
            </w:r>
          </w:p>
          <w:p w:rsidR="00BD53EE" w:rsidRDefault="00BD53EE" w:rsidP="00BD53EE">
            <w:pPr>
              <w:shd w:val="clear" w:color="auto" w:fill="FFFFFF"/>
              <w:spacing w:line="276" w:lineRule="auto"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AA3943" w:rsidRDefault="00AA3943" w:rsidP="00BD53EE">
            <w:pPr>
              <w:shd w:val="clear" w:color="auto" w:fill="FFFFFF"/>
              <w:spacing w:line="276" w:lineRule="auto"/>
              <w:ind w:left="7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07DAE" w:rsidRPr="00442FDC" w:rsidRDefault="00407DAE" w:rsidP="00724D8B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Methodology details: </w:t>
            </w:r>
          </w:p>
          <w:p w:rsidR="00407DAE" w:rsidRPr="00442FDC" w:rsidRDefault="00407DAE" w:rsidP="00407DAE">
            <w:p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07DAE" w:rsidRPr="00442FDC" w:rsidRDefault="00407DAE" w:rsidP="00407DAE">
            <w:p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24D8B" w:rsidRPr="00442FDC" w:rsidRDefault="00724D8B" w:rsidP="00724D8B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Potential risks: </w:t>
            </w: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ind w:left="1080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1- </w:t>
            </w: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ind w:left="1080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2- </w:t>
            </w:r>
          </w:p>
          <w:p w:rsidR="00724D8B" w:rsidRPr="00442FDC" w:rsidRDefault="00724D8B" w:rsidP="00724D8B">
            <w:pPr>
              <w:shd w:val="clear" w:color="auto" w:fill="FFFFFF"/>
              <w:spacing w:line="276" w:lineRule="auto"/>
              <w:ind w:left="1080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3- </w:t>
            </w:r>
          </w:p>
          <w:p w:rsidR="00724D8B" w:rsidRPr="00442FDC" w:rsidRDefault="00724D8B" w:rsidP="0019188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Confidentiality of data: </w:t>
            </w:r>
          </w:p>
          <w:p w:rsidR="0019188C" w:rsidRPr="00442FDC" w:rsidRDefault="0019188C" w:rsidP="0019188C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724D8B" w:rsidRPr="00442FDC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lastRenderedPageBreak/>
              <w:t>Study outcomes</w:t>
            </w:r>
          </w:p>
          <w:p w:rsidR="00724D8B" w:rsidRPr="00442FDC" w:rsidRDefault="00724D8B" w:rsidP="0019188C">
            <w:pPr>
              <w:pStyle w:val="Heading4"/>
              <w:numPr>
                <w:ilvl w:val="0"/>
                <w:numId w:val="7"/>
              </w:numPr>
              <w:shd w:val="clear" w:color="auto" w:fill="FFFFFF"/>
              <w:spacing w:after="0" w:line="276" w:lineRule="auto"/>
              <w:jc w:val="both"/>
              <w:outlineLvl w:val="3"/>
              <w:rPr>
                <w:rFonts w:asciiTheme="majorBidi" w:hAnsiTheme="majorBidi" w:cstheme="majorBidi"/>
                <w:b w:val="0"/>
                <w:bCs/>
                <w:i w:val="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i w:val="0"/>
                <w:sz w:val="28"/>
                <w:szCs w:val="28"/>
              </w:rPr>
              <w:t xml:space="preserve">Primary outcomes </w:t>
            </w:r>
          </w:p>
          <w:p w:rsidR="00724D8B" w:rsidRPr="00442FDC" w:rsidRDefault="00724D8B" w:rsidP="00357D3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7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1- </w:t>
            </w:r>
          </w:p>
          <w:p w:rsidR="00724D8B" w:rsidRPr="00442FDC" w:rsidRDefault="00724D8B" w:rsidP="00357D3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7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2- </w:t>
            </w:r>
          </w:p>
          <w:p w:rsidR="00724D8B" w:rsidRPr="00442FDC" w:rsidRDefault="00724D8B" w:rsidP="00357D30">
            <w:p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ind w:left="1027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>3</w:t>
            </w:r>
            <w:r w:rsidRPr="00442FD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-  </w:t>
            </w:r>
          </w:p>
          <w:p w:rsidR="00724D8B" w:rsidRPr="00442FDC" w:rsidRDefault="00724D8B" w:rsidP="0019188C">
            <w:pPr>
              <w:numPr>
                <w:ilvl w:val="0"/>
                <w:numId w:val="7"/>
              </w:numPr>
              <w:shd w:val="clear" w:color="auto" w:fill="FFFFFF"/>
              <w:tabs>
                <w:tab w:val="left" w:pos="0"/>
                <w:tab w:val="left" w:pos="426"/>
                <w:tab w:val="left" w:pos="564"/>
                <w:tab w:val="left" w:pos="1134"/>
                <w:tab w:val="left" w:pos="1698"/>
                <w:tab w:val="left" w:pos="2262"/>
                <w:tab w:val="left" w:pos="2832"/>
                <w:tab w:val="left" w:pos="3396"/>
                <w:tab w:val="left" w:pos="3966"/>
                <w:tab w:val="left" w:pos="4530"/>
                <w:tab w:val="left" w:pos="5094"/>
                <w:tab w:val="left" w:pos="5664"/>
                <w:tab w:val="left" w:pos="6228"/>
                <w:tab w:val="left" w:pos="6798"/>
                <w:tab w:val="left" w:pos="7362"/>
                <w:tab w:val="left" w:pos="7926"/>
                <w:tab w:val="left" w:pos="8496"/>
                <w:tab w:val="left" w:pos="9060"/>
              </w:tabs>
              <w:suppressAutoHyphens/>
              <w:spacing w:line="276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Secondary outcome parameters </w:t>
            </w:r>
          </w:p>
          <w:p w:rsidR="00724D8B" w:rsidRPr="00442FDC" w:rsidRDefault="00724D8B" w:rsidP="00357D3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7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1- </w:t>
            </w:r>
          </w:p>
          <w:p w:rsidR="00724D8B" w:rsidRPr="00442FDC" w:rsidRDefault="00724D8B" w:rsidP="00357D3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27"/>
              <w:rPr>
                <w:rFonts w:asciiTheme="majorBidi" w:hAnsiTheme="majorBidi" w:cstheme="majorBidi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 xml:space="preserve">2- </w:t>
            </w:r>
          </w:p>
          <w:p w:rsidR="00724D8B" w:rsidRPr="00442FDC" w:rsidRDefault="00724D8B" w:rsidP="00357D30">
            <w:pPr>
              <w:ind w:left="1027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</w:rPr>
              <w:t>3-</w:t>
            </w: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724D8B" w:rsidRPr="00442FDC" w:rsidRDefault="00724D8B" w:rsidP="00724D8B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Style w:val="Kop2Char"/>
                <w:rFonts w:asciiTheme="majorBidi" w:hAnsiTheme="majorBidi" w:cstheme="majorBidi"/>
                <w:b w:val="0"/>
                <w:i w:val="0"/>
                <w:snapToGrid/>
                <w:sz w:val="28"/>
                <w:szCs w:val="28"/>
                <w:lang w:val="en-US" w:eastAsia="en-US" w:bidi="ar-EG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Sample size </w:t>
            </w:r>
          </w:p>
          <w:p w:rsidR="0019188C" w:rsidRPr="00442FDC" w:rsidRDefault="0019188C" w:rsidP="0019188C">
            <w:pPr>
              <w:shd w:val="clear" w:color="auto" w:fill="FFFFFF"/>
              <w:spacing w:before="240" w:after="240"/>
              <w:ind w:left="720"/>
              <w:rPr>
                <w:rFonts w:asciiTheme="majorBidi" w:hAnsiTheme="majorBidi" w:cstheme="majorBidi"/>
                <w:bCs/>
                <w:iCs/>
                <w:sz w:val="28"/>
                <w:szCs w:val="28"/>
                <w:lang w:bidi="ar-EG"/>
              </w:rPr>
            </w:pPr>
          </w:p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  <w:p w:rsidR="00724D8B" w:rsidRPr="00442FDC" w:rsidRDefault="00724D8B" w:rsidP="00724D8B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724D8B" w:rsidRPr="00BD53EE" w:rsidRDefault="00724D8B" w:rsidP="00BD53EE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Statistical analysis </w:t>
            </w:r>
            <w:r w:rsidRPr="00BD53EE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</w:t>
            </w:r>
          </w:p>
          <w:p w:rsidR="00724D8B" w:rsidRPr="00442FDC" w:rsidRDefault="00724D8B" w:rsidP="00724D8B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snapToGrid w:val="0"/>
                <w:color w:val="C00000"/>
                <w:sz w:val="28"/>
                <w:szCs w:val="28"/>
              </w:rPr>
            </w:pP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724D8B" w:rsidRPr="00442FDC" w:rsidRDefault="00724D8B" w:rsidP="0019188C">
            <w:pPr>
              <w:pStyle w:val="ListParagraph"/>
              <w:numPr>
                <w:ilvl w:val="0"/>
                <w:numId w:val="2"/>
              </w:numPr>
              <w:rPr>
                <w:rStyle w:val="Kop2Char"/>
                <w:rFonts w:asciiTheme="majorBidi" w:hAnsiTheme="majorBidi" w:cstheme="majorBidi"/>
                <w:b w:val="0"/>
                <w:bCs/>
                <w:i w:val="0"/>
                <w:iCs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Source of funding:</w:t>
            </w:r>
            <w:r w:rsidRPr="00442FD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</w:p>
          <w:p w:rsidR="00B31A8E" w:rsidRPr="00BD53EE" w:rsidRDefault="00B31A8E" w:rsidP="00BD53EE">
            <w:pPr>
              <w:rPr>
                <w:rStyle w:val="Kop2Char"/>
                <w:rFonts w:asciiTheme="majorBidi" w:hAnsiTheme="majorBidi" w:cstheme="majorBidi"/>
                <w:b w:val="0"/>
                <w:bCs/>
                <w:i w:val="0"/>
                <w:iCs/>
                <w:sz w:val="28"/>
                <w:szCs w:val="28"/>
                <w:lang w:bidi="ar-EG"/>
              </w:rPr>
            </w:pPr>
          </w:p>
          <w:p w:rsidR="00724D8B" w:rsidRPr="00442FDC" w:rsidRDefault="00724D8B" w:rsidP="00724D8B">
            <w:pPr>
              <w:ind w:left="360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724D8B" w:rsidRPr="00442FDC" w:rsidTr="00AA3943">
        <w:trPr>
          <w:trHeight w:val="49"/>
        </w:trPr>
        <w:tc>
          <w:tcPr>
            <w:tcW w:w="9827" w:type="dxa"/>
          </w:tcPr>
          <w:p w:rsidR="00B31A8E" w:rsidRPr="00BD53EE" w:rsidRDefault="00B31A8E" w:rsidP="00BD53EE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>Time plan:</w:t>
            </w:r>
            <w:r w:rsidRPr="00BD53EE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t xml:space="preserve">              </w:t>
            </w:r>
          </w:p>
          <w:p w:rsidR="00B31A8E" w:rsidRPr="00442FDC" w:rsidRDefault="00B31A8E" w:rsidP="00B31A8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When to start? </w:t>
            </w:r>
          </w:p>
          <w:p w:rsidR="00B31A8E" w:rsidRPr="00442FDC" w:rsidRDefault="00B31A8E" w:rsidP="00B31A8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When expected to finish?</w:t>
            </w:r>
          </w:p>
          <w:p w:rsidR="00724D8B" w:rsidRPr="00442FDC" w:rsidRDefault="00B31A8E" w:rsidP="00B31A8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442FD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When to publish?</w:t>
            </w:r>
          </w:p>
        </w:tc>
      </w:tr>
      <w:tr w:rsidR="00724D8B" w:rsidRPr="00442FDC" w:rsidTr="00AA3943">
        <w:trPr>
          <w:trHeight w:val="1228"/>
        </w:trPr>
        <w:tc>
          <w:tcPr>
            <w:tcW w:w="9827" w:type="dxa"/>
          </w:tcPr>
          <w:p w:rsidR="00724D8B" w:rsidRPr="00442FDC" w:rsidRDefault="00B31A8E" w:rsidP="00B31A8E">
            <w:pPr>
              <w:numPr>
                <w:ilvl w:val="0"/>
                <w:numId w:val="2"/>
              </w:numPr>
              <w:shd w:val="clear" w:color="auto" w:fill="FFFFFF"/>
              <w:spacing w:before="240" w:after="240"/>
              <w:ind w:left="1452" w:hanging="1135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  <w:r w:rsidRPr="00442FDC"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  <w:lastRenderedPageBreak/>
              <w:t>References:</w:t>
            </w:r>
          </w:p>
          <w:p w:rsidR="00B31A8E" w:rsidRPr="00442FDC" w:rsidRDefault="00B31A8E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B31A8E" w:rsidRPr="00442FDC" w:rsidRDefault="00B31A8E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B31A8E" w:rsidRPr="00442FDC" w:rsidRDefault="00B31A8E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357D30" w:rsidRDefault="00357D30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CD4372" w:rsidRDefault="00CD4372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CD4372" w:rsidRDefault="00CD4372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CD4372" w:rsidRDefault="00CD4372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CD4372" w:rsidRDefault="00CD4372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CD4372" w:rsidRDefault="00CD4372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CD4372" w:rsidRDefault="00CD4372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CD4372" w:rsidRDefault="00CD4372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CD4372" w:rsidRPr="00442FDC" w:rsidRDefault="00CD4372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  <w:p w:rsidR="00B31A8E" w:rsidRPr="00442FDC" w:rsidRDefault="00B31A8E" w:rsidP="00B31A8E">
            <w:pPr>
              <w:shd w:val="clear" w:color="auto" w:fill="FFFFFF"/>
              <w:spacing w:before="240" w:after="240"/>
              <w:rPr>
                <w:rFonts w:asciiTheme="majorBidi" w:hAnsiTheme="majorBidi" w:cstheme="majorBidi"/>
                <w:b/>
                <w:color w:val="C00000"/>
                <w:sz w:val="28"/>
                <w:szCs w:val="28"/>
              </w:rPr>
            </w:pPr>
          </w:p>
        </w:tc>
      </w:tr>
      <w:tr w:rsidR="00724D8B" w:rsidRPr="00442FDC" w:rsidTr="00AA3943">
        <w:trPr>
          <w:trHeight w:val="41"/>
        </w:trPr>
        <w:tc>
          <w:tcPr>
            <w:tcW w:w="9827" w:type="dxa"/>
          </w:tcPr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357D30" w:rsidRPr="00442FDC" w:rsidRDefault="00357D30" w:rsidP="00357D3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  <w:p w:rsidR="00B31A8E" w:rsidRPr="00442FDC" w:rsidRDefault="00B31A8E" w:rsidP="00B31A8E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lang w:bidi="ar-EG"/>
              </w:rPr>
            </w:pPr>
          </w:p>
        </w:tc>
      </w:tr>
    </w:tbl>
    <w:p w:rsidR="00D918F0" w:rsidRPr="00442FDC" w:rsidRDefault="00D918F0" w:rsidP="00AA3943">
      <w:pPr>
        <w:shd w:val="clear" w:color="auto" w:fill="FFFFFF"/>
        <w:spacing w:before="240"/>
        <w:ind w:right="-766"/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sectPr w:rsidR="00D918F0" w:rsidRPr="00442FDC" w:rsidSect="00B31A8E">
      <w:headerReference w:type="default" r:id="rId8"/>
      <w:footerReference w:type="default" r:id="rId9"/>
      <w:pgSz w:w="11906" w:h="16838"/>
      <w:pgMar w:top="1440" w:right="1800" w:bottom="1440" w:left="1800" w:header="708" w:footer="65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18" w:rsidRDefault="003B1218" w:rsidP="00B31A8E">
      <w:r>
        <w:separator/>
      </w:r>
    </w:p>
  </w:endnote>
  <w:endnote w:type="continuationSeparator" w:id="0">
    <w:p w:rsidR="003B1218" w:rsidRDefault="003B1218" w:rsidP="00B3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A8E" w:rsidRPr="00357D30" w:rsidRDefault="00B31A8E" w:rsidP="00B31A8E">
    <w:pPr>
      <w:pStyle w:val="Footer"/>
      <w:pBdr>
        <w:top w:val="single" w:sz="4" w:space="1" w:color="D9D9D9"/>
      </w:pBdr>
      <w:jc w:val="center"/>
      <w:rPr>
        <w:rFonts w:asciiTheme="minorBidi" w:hAnsiTheme="minorBidi" w:cstheme="minorBidi"/>
        <w:sz w:val="22"/>
        <w:szCs w:val="22"/>
      </w:rPr>
    </w:pPr>
    <w:r w:rsidRPr="00357D30">
      <w:rPr>
        <w:rFonts w:asciiTheme="minorBidi" w:hAnsiTheme="minorBidi" w:cstheme="minorBidi"/>
        <w:sz w:val="22"/>
        <w:szCs w:val="22"/>
      </w:rPr>
      <w:t xml:space="preserve">Send the protocol to e.mail: </w:t>
    </w:r>
    <w:hyperlink r:id="rId1" w:history="1">
      <w:r w:rsidRPr="00357D30">
        <w:rPr>
          <w:rStyle w:val="Hyperlink"/>
          <w:rFonts w:asciiTheme="minorBidi" w:hAnsiTheme="minorBidi" w:cstheme="minorBidi"/>
          <w:sz w:val="22"/>
          <w:szCs w:val="22"/>
        </w:rPr>
        <w:t>postgraduateethicsmembers@aswu.edu.eg</w:t>
      </w:r>
    </w:hyperlink>
  </w:p>
  <w:p w:rsidR="00B31A8E" w:rsidRPr="00357D30" w:rsidRDefault="00B31A8E" w:rsidP="00B31A8E">
    <w:pPr>
      <w:pStyle w:val="Footer"/>
      <w:jc w:val="center"/>
      <w:rPr>
        <w:rFonts w:asciiTheme="minorBidi" w:hAnsiTheme="minorBidi" w:cstheme="minorBidi"/>
        <w:sz w:val="22"/>
        <w:szCs w:val="22"/>
      </w:rPr>
    </w:pPr>
    <w:r w:rsidRPr="00357D30">
      <w:rPr>
        <w:rFonts w:asciiTheme="minorBidi" w:hAnsiTheme="minorBidi" w:cstheme="minorBidi"/>
        <w:sz w:val="22"/>
        <w:szCs w:val="22"/>
      </w:rPr>
      <w:t>&amp; Manual delivery of the hard copy in the faculty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18" w:rsidRDefault="003B1218" w:rsidP="00B31A8E">
      <w:r>
        <w:separator/>
      </w:r>
    </w:p>
  </w:footnote>
  <w:footnote w:type="continuationSeparator" w:id="0">
    <w:p w:rsidR="003B1218" w:rsidRDefault="003B1218" w:rsidP="00B31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069"/>
      <w:gridCol w:w="4996"/>
    </w:tblGrid>
    <w:tr w:rsidR="00B31A8E" w:rsidTr="00B31A8E">
      <w:tc>
        <w:tcPr>
          <w:tcW w:w="5069" w:type="dxa"/>
          <w:shd w:val="clear" w:color="auto" w:fill="auto"/>
        </w:tcPr>
        <w:p w:rsidR="00B31A8E" w:rsidRPr="00062EA6" w:rsidRDefault="00B31A8E" w:rsidP="00134A4C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165860" cy="713740"/>
                <wp:effectExtent l="0" t="0" r="0" b="0"/>
                <wp:docPr id="45" name="Picture 45" descr="D:\it unit\LOGO\cropped-asw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it unit\LOGO\cropped-asw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86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6" w:type="dxa"/>
          <w:shd w:val="clear" w:color="auto" w:fill="auto"/>
        </w:tcPr>
        <w:p w:rsidR="00B31A8E" w:rsidRPr="00062EA6" w:rsidRDefault="00B31A8E" w:rsidP="00134A4C">
          <w:pPr>
            <w:pStyle w:val="Header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673100" cy="673100"/>
                <wp:effectExtent l="0" t="0" r="0" b="0"/>
                <wp:docPr id="46" name="Picture 46" descr="D:\it unit\LOGO\logo - faculty of medicine en.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it unit\LOGO\logo - faculty of medicine en.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1A8E" w:rsidRPr="00B31A8E" w:rsidRDefault="00B31A8E" w:rsidP="00B31A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F9F"/>
    <w:multiLevelType w:val="hybridMultilevel"/>
    <w:tmpl w:val="66DEB8E8"/>
    <w:lvl w:ilvl="0" w:tplc="8B70BA8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8DB31E8"/>
    <w:multiLevelType w:val="hybridMultilevel"/>
    <w:tmpl w:val="28408AF4"/>
    <w:lvl w:ilvl="0" w:tplc="1742C2C0">
      <w:start w:val="1"/>
      <w:numFmt w:val="lowerLetter"/>
      <w:lvlText w:val="%1-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30EB5"/>
    <w:multiLevelType w:val="hybridMultilevel"/>
    <w:tmpl w:val="E1AE7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F0C1824"/>
    <w:multiLevelType w:val="hybridMultilevel"/>
    <w:tmpl w:val="9FCE1B34"/>
    <w:lvl w:ilvl="0" w:tplc="001450E4">
      <w:start w:val="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3960604F"/>
    <w:multiLevelType w:val="hybridMultilevel"/>
    <w:tmpl w:val="0D608AF0"/>
    <w:lvl w:ilvl="0" w:tplc="0874BD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C5733"/>
    <w:multiLevelType w:val="hybridMultilevel"/>
    <w:tmpl w:val="7DFE05B8"/>
    <w:lvl w:ilvl="0" w:tplc="CA861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E7078"/>
    <w:multiLevelType w:val="hybridMultilevel"/>
    <w:tmpl w:val="28408AF4"/>
    <w:lvl w:ilvl="0" w:tplc="1742C2C0">
      <w:start w:val="1"/>
      <w:numFmt w:val="lowerLetter"/>
      <w:lvlText w:val="%1-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76933"/>
    <w:multiLevelType w:val="hybridMultilevel"/>
    <w:tmpl w:val="7DFE05B8"/>
    <w:lvl w:ilvl="0" w:tplc="CA861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1A3F27"/>
    <w:multiLevelType w:val="hybridMultilevel"/>
    <w:tmpl w:val="11EA7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6861CB"/>
    <w:multiLevelType w:val="hybridMultilevel"/>
    <w:tmpl w:val="E2E071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E6771"/>
    <w:multiLevelType w:val="hybridMultilevel"/>
    <w:tmpl w:val="34B6A5F2"/>
    <w:lvl w:ilvl="0" w:tplc="0874BD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05406"/>
    <w:multiLevelType w:val="hybridMultilevel"/>
    <w:tmpl w:val="6A442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94A42"/>
    <w:multiLevelType w:val="hybridMultilevel"/>
    <w:tmpl w:val="FFF29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A851B89"/>
    <w:multiLevelType w:val="hybridMultilevel"/>
    <w:tmpl w:val="FB964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55EA0"/>
    <w:multiLevelType w:val="hybridMultilevel"/>
    <w:tmpl w:val="7DFE05B8"/>
    <w:lvl w:ilvl="0" w:tplc="CA8612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C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84EA1"/>
    <w:multiLevelType w:val="hybridMultilevel"/>
    <w:tmpl w:val="878A3BDE"/>
    <w:lvl w:ilvl="0" w:tplc="0874BD7A">
      <w:start w:val="1"/>
      <w:numFmt w:val="bullet"/>
      <w:lvlText w:val="-"/>
      <w:lvlJc w:val="left"/>
      <w:pPr>
        <w:ind w:left="45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7D5B4DEE"/>
    <w:multiLevelType w:val="hybridMultilevel"/>
    <w:tmpl w:val="C390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4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0"/>
  </w:num>
  <w:num w:numId="10">
    <w:abstractNumId w:val="15"/>
  </w:num>
  <w:num w:numId="11">
    <w:abstractNumId w:val="1"/>
  </w:num>
  <w:num w:numId="12">
    <w:abstractNumId w:val="16"/>
  </w:num>
  <w:num w:numId="13">
    <w:abstractNumId w:val="11"/>
  </w:num>
  <w:num w:numId="14">
    <w:abstractNumId w:val="12"/>
  </w:num>
  <w:num w:numId="15">
    <w:abstractNumId w:val="2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CA"/>
    <w:rsid w:val="0008671D"/>
    <w:rsid w:val="00150CB3"/>
    <w:rsid w:val="00184D18"/>
    <w:rsid w:val="0019188C"/>
    <w:rsid w:val="001B404E"/>
    <w:rsid w:val="002B1671"/>
    <w:rsid w:val="00334B12"/>
    <w:rsid w:val="00357844"/>
    <w:rsid w:val="00357D30"/>
    <w:rsid w:val="003B1218"/>
    <w:rsid w:val="003B209A"/>
    <w:rsid w:val="00407DAE"/>
    <w:rsid w:val="00442FDC"/>
    <w:rsid w:val="00544A38"/>
    <w:rsid w:val="006D2693"/>
    <w:rsid w:val="00724D8B"/>
    <w:rsid w:val="0076023D"/>
    <w:rsid w:val="009343E6"/>
    <w:rsid w:val="00A6530A"/>
    <w:rsid w:val="00AA3943"/>
    <w:rsid w:val="00B31A8E"/>
    <w:rsid w:val="00B77B8E"/>
    <w:rsid w:val="00BD53EE"/>
    <w:rsid w:val="00C054CA"/>
    <w:rsid w:val="00CD4372"/>
    <w:rsid w:val="00CE0E97"/>
    <w:rsid w:val="00D027DD"/>
    <w:rsid w:val="00D71EAE"/>
    <w:rsid w:val="00D918F0"/>
    <w:rsid w:val="00E6068A"/>
    <w:rsid w:val="00EE4202"/>
    <w:rsid w:val="00F8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24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724D8B"/>
    <w:pPr>
      <w:keepNext/>
      <w:widowControl w:val="0"/>
      <w:spacing w:before="120" w:after="120" w:line="360" w:lineRule="auto"/>
      <w:outlineLvl w:val="3"/>
    </w:pPr>
    <w:rPr>
      <w:rFonts w:ascii="Arial" w:hAnsi="Arial"/>
      <w:b/>
      <w:i/>
      <w:snapToGrid w:val="0"/>
      <w:sz w:val="20"/>
      <w:szCs w:val="20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4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4D8B"/>
    <w:pPr>
      <w:ind w:left="720"/>
    </w:pPr>
  </w:style>
  <w:style w:type="paragraph" w:styleId="TOC3">
    <w:name w:val="toc 3"/>
    <w:basedOn w:val="Normal"/>
    <w:next w:val="Normal"/>
    <w:autoRedefine/>
    <w:semiHidden/>
    <w:rsid w:val="00724D8B"/>
    <w:pPr>
      <w:shd w:val="clear" w:color="auto" w:fill="FFFFFF"/>
      <w:spacing w:line="276" w:lineRule="auto"/>
    </w:pPr>
    <w:rPr>
      <w:rFonts w:ascii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24D8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724D8B"/>
    <w:rPr>
      <w:rFonts w:ascii="Arial" w:eastAsia="Times New Roman" w:hAnsi="Arial" w:cs="Times New Roman"/>
      <w:b/>
      <w:i/>
      <w:snapToGrid w:val="0"/>
      <w:sz w:val="20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rsid w:val="00724D8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Kop2Char">
    <w:name w:val="Kop 2 Char"/>
    <w:rsid w:val="00724D8B"/>
    <w:rPr>
      <w:rFonts w:ascii="Arial" w:hAnsi="Arial"/>
      <w:b/>
      <w:i/>
      <w:snapToGrid w:val="0"/>
      <w:sz w:val="24"/>
      <w:lang w:val="en-GB" w:eastAsia="nl-NL" w:bidi="ar-SA"/>
    </w:rPr>
  </w:style>
  <w:style w:type="paragraph" w:styleId="Footer">
    <w:name w:val="footer"/>
    <w:basedOn w:val="Normal"/>
    <w:link w:val="FooterChar"/>
    <w:uiPriority w:val="99"/>
    <w:unhideWhenUsed/>
    <w:rsid w:val="00B31A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A8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31A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24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724D8B"/>
    <w:pPr>
      <w:keepNext/>
      <w:widowControl w:val="0"/>
      <w:spacing w:before="120" w:after="120" w:line="360" w:lineRule="auto"/>
      <w:outlineLvl w:val="3"/>
    </w:pPr>
    <w:rPr>
      <w:rFonts w:ascii="Arial" w:hAnsi="Arial"/>
      <w:b/>
      <w:i/>
      <w:snapToGrid w:val="0"/>
      <w:sz w:val="20"/>
      <w:szCs w:val="20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4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4D8B"/>
    <w:pPr>
      <w:ind w:left="720"/>
    </w:pPr>
  </w:style>
  <w:style w:type="paragraph" w:styleId="TOC3">
    <w:name w:val="toc 3"/>
    <w:basedOn w:val="Normal"/>
    <w:next w:val="Normal"/>
    <w:autoRedefine/>
    <w:semiHidden/>
    <w:rsid w:val="00724D8B"/>
    <w:pPr>
      <w:shd w:val="clear" w:color="auto" w:fill="FFFFFF"/>
      <w:spacing w:line="276" w:lineRule="auto"/>
    </w:pPr>
    <w:rPr>
      <w:rFonts w:ascii="Arial" w:hAnsi="Arial" w:cs="Arial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24D8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724D8B"/>
    <w:rPr>
      <w:rFonts w:ascii="Arial" w:eastAsia="Times New Roman" w:hAnsi="Arial" w:cs="Times New Roman"/>
      <w:b/>
      <w:i/>
      <w:snapToGrid w:val="0"/>
      <w:sz w:val="20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rsid w:val="00724D8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2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Kop2Char">
    <w:name w:val="Kop 2 Char"/>
    <w:rsid w:val="00724D8B"/>
    <w:rPr>
      <w:rFonts w:ascii="Arial" w:hAnsi="Arial"/>
      <w:b/>
      <w:i/>
      <w:snapToGrid w:val="0"/>
      <w:sz w:val="24"/>
      <w:lang w:val="en-GB" w:eastAsia="nl-NL" w:bidi="ar-SA"/>
    </w:rPr>
  </w:style>
  <w:style w:type="paragraph" w:styleId="Footer">
    <w:name w:val="footer"/>
    <w:basedOn w:val="Normal"/>
    <w:link w:val="FooterChar"/>
    <w:uiPriority w:val="99"/>
    <w:unhideWhenUsed/>
    <w:rsid w:val="00B31A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A8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B31A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graduateethicsmembers@aswu.edu.e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Roaa</cp:lastModifiedBy>
  <cp:revision>2</cp:revision>
  <dcterms:created xsi:type="dcterms:W3CDTF">2024-05-13T08:56:00Z</dcterms:created>
  <dcterms:modified xsi:type="dcterms:W3CDTF">2024-05-13T08:56:00Z</dcterms:modified>
</cp:coreProperties>
</file>